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327DE">
      <w:p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24EAB858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家具清单及参数要求</w:t>
      </w:r>
    </w:p>
    <w:tbl>
      <w:tblPr>
        <w:tblStyle w:val="2"/>
        <w:tblW w:w="152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190"/>
        <w:gridCol w:w="3000"/>
        <w:gridCol w:w="3452"/>
        <w:gridCol w:w="1333"/>
        <w:gridCol w:w="780"/>
        <w:gridCol w:w="750"/>
        <w:gridCol w:w="1950"/>
        <w:gridCol w:w="1005"/>
      </w:tblGrid>
      <w:tr w14:paraId="6A868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楼层/楼栋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E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区域名称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规格W*D*H</w:t>
            </w:r>
          </w:p>
          <w:p w14:paraId="1898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（mm）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  <w:p w14:paraId="20C6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（㎡）</w:t>
            </w:r>
          </w:p>
        </w:tc>
      </w:tr>
      <w:tr w14:paraId="095AA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综合病区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综合病区一楼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病房单人间（9间）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1300*400*2500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3.25</w:t>
            </w:r>
          </w:p>
        </w:tc>
      </w:tr>
      <w:tr w14:paraId="02781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综合病区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综合病区二楼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病房单人间（13间）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7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1300*400*2500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3.25</w:t>
            </w:r>
          </w:p>
        </w:tc>
      </w:tr>
      <w:tr w14:paraId="29E08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两人间（30.91㎡）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6EEFB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FD8C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EA94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0B468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5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807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1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45EE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四人间（46.35㎡）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628DB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37AA4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四人间（46.35㎡）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6.375</w:t>
            </w:r>
          </w:p>
        </w:tc>
      </w:tr>
      <w:tr w14:paraId="5F187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四人间（46.97㎡）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072B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4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两人间（26.52㎡）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5A47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抢救室（27.99㎡）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2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5C373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553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9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D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06D2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C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9E48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07B2D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7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0CF33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E5A7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9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2ED22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两人间（39.22㎡）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69FF2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四人间（43.83㎡）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7.625</w:t>
            </w:r>
          </w:p>
        </w:tc>
      </w:tr>
      <w:tr w14:paraId="534B2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4.875</w:t>
            </w:r>
          </w:p>
        </w:tc>
      </w:tr>
      <w:tr w14:paraId="6B64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A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6D0D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243F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抢救室（27.99㎡）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5D64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B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0A984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2933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B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两人间（35.33㎡）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2ABC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四人间（54.19㎡）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42FF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2EDF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E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5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5273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两人间（28.74㎡）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2437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三人间（38.67㎡）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4802E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三人间（37.58㎡）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7470E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两人间（32.64㎡）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4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1455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两人间（29.65㎡）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5C41D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0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两人间（40.11㎡）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4.875</w:t>
            </w:r>
          </w:p>
        </w:tc>
      </w:tr>
      <w:tr w14:paraId="71FED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3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两人间（41.32㎡）</w:t>
            </w:r>
          </w:p>
        </w:tc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E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FCA7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1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D1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4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A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2DBEE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C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第一住院7F8F9F12F14F15F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病房二人间（18间）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B428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第一住院7F8F9F12F14F15F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7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7BDFC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第一住院7F8F9F12F14F15F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病房四人间（46.35㎡）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6.375</w:t>
            </w:r>
          </w:p>
        </w:tc>
      </w:tr>
      <w:tr w14:paraId="507B2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第一住院7F8F9F12F14F15F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病房四人间（46.97㎡）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5A39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F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病房四人间（43.83㎡）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7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7.625</w:t>
            </w:r>
          </w:p>
        </w:tc>
      </w:tr>
      <w:tr w14:paraId="4FEA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4.875</w:t>
            </w:r>
          </w:p>
        </w:tc>
      </w:tr>
      <w:tr w14:paraId="7B5E4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61736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2C184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抢救室（27.99㎡）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6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8FF4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病房四人间（62.52㎡）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</w:t>
            </w:r>
          </w:p>
        </w:tc>
      </w:tr>
      <w:tr w14:paraId="5E73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病房四人间（54.19㎡）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40A5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0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1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1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DCC6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2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F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721D2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病房二人间（28.74㎡）兼康复区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7279D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B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病房三人间（38.67㎡）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0BE4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病房三人间（37.58㎡）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4881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病房二人间（32.64㎡）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7C918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D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病房二人间（29.65㎡）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36AC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病房二人间（40.11㎡）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B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4.875</w:t>
            </w:r>
          </w:p>
        </w:tc>
      </w:tr>
      <w:tr w14:paraId="12F1D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D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第二住院7F8F</w:t>
            </w:r>
          </w:p>
        </w:tc>
        <w:tc>
          <w:tcPr>
            <w:tcW w:w="3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病房二人间（29.65㎡）</w:t>
            </w:r>
          </w:p>
        </w:tc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81F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8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3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7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E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3B57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5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2615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589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74E57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4695F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46DB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2E832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29C62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D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6.375</w:t>
            </w:r>
          </w:p>
        </w:tc>
      </w:tr>
      <w:tr w14:paraId="2A5F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EAB2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727A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CF1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6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28D0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5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5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0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8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8C1F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4DBA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9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18178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35A89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7FA39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77A79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7232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3EDF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41B2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病房二人间（30.91㎡）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09B8D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174F5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E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E748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53CC0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546F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5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1CFA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A92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7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5.375</w:t>
            </w:r>
          </w:p>
        </w:tc>
      </w:tr>
      <w:tr w14:paraId="006A7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抢救室（27.99㎡）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5FD0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B241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25E8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A488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B070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B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3097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2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F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65D1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C7BF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病房二人间（39.22㎡）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59B6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9.625</w:t>
            </w:r>
          </w:p>
        </w:tc>
      </w:tr>
      <w:tr w14:paraId="3029A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1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A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C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D63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5EF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2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55055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0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A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7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ED6F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F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67246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病房四人间（46.35㎡）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4FA7A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病房四人间（46.97㎡）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B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307C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病房二人间（26.52㎡）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0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4AF09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C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3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91F9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7556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抢救室（27.99㎡）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A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0141F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2057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57FB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B8BE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33C4B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病房二人间（27.02㎡）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731FD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D68C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病房二人间（26.73㎡）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7A8DE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病房二人间（39.22㎡）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371C0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病房四人间（43.83㎡）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B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7.625</w:t>
            </w:r>
          </w:p>
        </w:tc>
      </w:tr>
      <w:tr w14:paraId="45F58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7261E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24561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C9E3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抢救室（27.99㎡）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17C17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5CA05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2E09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3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四人间（62.52㎡）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</w:t>
            </w:r>
          </w:p>
        </w:tc>
      </w:tr>
      <w:tr w14:paraId="777D9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四人间（54.19㎡）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F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0ED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D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4952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病房二人间（27.16㎡）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5.125</w:t>
            </w:r>
          </w:p>
        </w:tc>
      </w:tr>
      <w:tr w14:paraId="6C146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9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病房二人间（28.74㎡）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03178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病房三人间（38.67㎡）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4F80D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病房三人间（37.58㎡）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4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</w:t>
            </w:r>
          </w:p>
        </w:tc>
      </w:tr>
      <w:tr w14:paraId="6405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病房二人间（32.64㎡）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5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5010D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病房二人间（29.65㎡）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9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</w:tr>
      <w:tr w14:paraId="753FC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病房二人间（40.11㎡）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4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4.875</w:t>
            </w:r>
          </w:p>
        </w:tc>
      </w:tr>
      <w:tr w14:paraId="307D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第二住院9F10F11F12F</w:t>
            </w:r>
          </w:p>
        </w:tc>
        <w:tc>
          <w:tcPr>
            <w:tcW w:w="3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病房二人间（29.65㎡）</w:t>
            </w:r>
          </w:p>
        </w:tc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定制衣柜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B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E6B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A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E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2700*500*2500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</w:t>
            </w:r>
          </w:p>
        </w:tc>
      </w:tr>
      <w:tr w14:paraId="0F008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738.75</w:t>
            </w:r>
          </w:p>
        </w:tc>
      </w:tr>
    </w:tbl>
    <w:p w14:paraId="76252A1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12112A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27ECA8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24605F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FB9D2A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DD2C33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D21C2E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B760A6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69CB5C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BB8A1C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350F3A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50B04E0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1E5F52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8E244D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7F8891C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2"/>
        <w:tblW w:w="16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925"/>
        <w:gridCol w:w="3045"/>
        <w:gridCol w:w="2430"/>
        <w:gridCol w:w="1065"/>
        <w:gridCol w:w="615"/>
        <w:gridCol w:w="1080"/>
        <w:gridCol w:w="4500"/>
      </w:tblGrid>
      <w:tr w14:paraId="63EDE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楼层/楼栋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8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规格W*D（mm）</w:t>
            </w:r>
          </w:p>
        </w:tc>
      </w:tr>
      <w:tr w14:paraId="638E0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门诊负一层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肿瘤放疗区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示教室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4020*2000（椭圆形）</w:t>
            </w:r>
          </w:p>
        </w:tc>
      </w:tr>
      <w:tr w14:paraId="0807B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3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门诊1F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抢救中心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会议示教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4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3020*1150（不规则长方形，中间稍长）</w:t>
            </w:r>
          </w:p>
        </w:tc>
      </w:tr>
      <w:tr w14:paraId="2D5BC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门诊1F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放射旁办公区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A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多功能兼党建办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3020*1150（不规则长方形，中间稍长）</w:t>
            </w:r>
          </w:p>
        </w:tc>
      </w:tr>
      <w:tr w14:paraId="148E4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门诊1F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放射旁办公区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8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阅片室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D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550A5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1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门诊1F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留观区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多动能室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23B9C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6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2950*1600（U型）</w:t>
            </w:r>
          </w:p>
        </w:tc>
      </w:tr>
      <w:tr w14:paraId="4A21A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慢病管理中心/mmc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MDT远程会议室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2900*1600（U型）</w:t>
            </w:r>
          </w:p>
        </w:tc>
      </w:tr>
      <w:tr w14:paraId="1A759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慢病管理中心/mmc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会议、示教室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A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3200*1600（椭圆形）</w:t>
            </w:r>
          </w:p>
        </w:tc>
      </w:tr>
      <w:tr w14:paraId="5E62C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内镜中心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2650*1200（椭圆形）</w:t>
            </w:r>
          </w:p>
        </w:tc>
      </w:tr>
      <w:tr w14:paraId="3961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8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3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18678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3200*1200（长方形）</w:t>
            </w:r>
          </w:p>
        </w:tc>
      </w:tr>
      <w:tr w14:paraId="597C3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血透中心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8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3020*1100（不规则长方形，中间稍长）</w:t>
            </w:r>
          </w:p>
        </w:tc>
      </w:tr>
      <w:tr w14:paraId="02A4F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功能检查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03850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消毒供应中心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2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5788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6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会议示教室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4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707B8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B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耳鼻喉、眼科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C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3050*1150（不规则长方形，中间稍长）</w:t>
            </w:r>
          </w:p>
        </w:tc>
      </w:tr>
      <w:tr w14:paraId="7129D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门诊4F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1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3050*1150（不规则长方形，中间稍长）</w:t>
            </w:r>
          </w:p>
        </w:tc>
      </w:tr>
      <w:tr w14:paraId="4F65B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门诊4F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3020*1150（不规则长方形，中间稍长）</w:t>
            </w:r>
          </w:p>
        </w:tc>
      </w:tr>
      <w:tr w14:paraId="7DC3E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门诊4F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F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6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3200*1600（椭圆形）</w:t>
            </w:r>
          </w:p>
        </w:tc>
      </w:tr>
      <w:tr w14:paraId="0B06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门诊4F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B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交班室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4800*1700（长方形）</w:t>
            </w:r>
          </w:p>
        </w:tc>
      </w:tr>
      <w:tr w14:paraId="2EE54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门诊5F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新生儿、儿童重症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6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08EC1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6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行政楼1F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调解室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调解室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2600*1200（长方形）</w:t>
            </w:r>
          </w:p>
        </w:tc>
      </w:tr>
      <w:tr w14:paraId="170F1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1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D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圆形，半径1780</w:t>
            </w:r>
          </w:p>
        </w:tc>
      </w:tr>
      <w:tr w14:paraId="03302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行政楼4F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会议室（50人）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7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4400*1200（长方形）</w:t>
            </w:r>
          </w:p>
        </w:tc>
      </w:tr>
      <w:tr w14:paraId="3CF4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行政楼4F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会议室（54人）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4400*1200（长方形）</w:t>
            </w:r>
          </w:p>
        </w:tc>
      </w:tr>
      <w:tr w14:paraId="213BD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行政楼4F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会议室（18人）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4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5150*1500（长方形）</w:t>
            </w:r>
          </w:p>
        </w:tc>
      </w:tr>
      <w:tr w14:paraId="1222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A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第一住院楼6楼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医生办公室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342A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5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2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第二住院楼6楼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7655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第一住院7.8.9.12.14.15F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第一住院7.8.9.12.14.15F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B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251E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第二住院7.8F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第二住院7.8F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1B5BA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第二住院9F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5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7EE7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第一住院10F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F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C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37D4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第二住院10F11F12F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第二住院10F11F12F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753B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第一住院11F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39837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第一住院13F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2300*1150（不规则长方形，中间稍长）</w:t>
            </w:r>
          </w:p>
        </w:tc>
      </w:tr>
      <w:tr w14:paraId="29A9E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213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F2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B1A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C00122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252402E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25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2026-08-06T07:16:21Z</dcterms:created>
  <dc:creator>Administrator</dc:creator>
  <cp:lastModifiedBy>WPS_1591345877</cp:lastModifiedBy>
  <dcterms:modified xsi:type="dcterms:W3CDTF">2026-08-06T07:17:13Z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eyJoZGlkIjoiMDExZjNmY2QyNzdjNDc4NmFiMjhkMDcxMzZlZGY0MTkiLCJ1c2VySWQiOiIxMDA3MDcwMjUzIn0=</vt:lpwstr>
  </property>
  <property fmtid="{D5CDD505-2E9C-101B-9397-08002B2CF9AE}" pid="4" name="ICV">
    <vt:lpwstr>658C11D451A2437DB91EA833AE884B5C_12</vt:lpwstr>
  </property>
</Properties>
</file>