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B9CA7">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6F4AAC73">
      <w:pPr>
        <w:jc w:val="center"/>
        <w:rPr>
          <w:rFonts w:hint="eastAsia" w:ascii="黑体" w:hAnsi="黑体" w:eastAsia="黑体" w:cs="黑体"/>
          <w:sz w:val="32"/>
          <w:szCs w:val="32"/>
          <w:lang w:val="en-US" w:eastAsia="zh-CN"/>
        </w:rPr>
      </w:pPr>
      <w:r>
        <w:rPr>
          <w:rFonts w:hint="eastAsia" w:ascii="黑体" w:hAnsi="黑体" w:eastAsia="黑体" w:cs="黑体"/>
          <w:sz w:val="32"/>
          <w:szCs w:val="32"/>
          <w:lang w:eastAsia="zh-CN"/>
        </w:rPr>
        <w:t>大邑县</w:t>
      </w:r>
      <w:r>
        <w:rPr>
          <w:rFonts w:hint="eastAsia" w:ascii="黑体" w:hAnsi="黑体" w:eastAsia="黑体" w:cs="黑体"/>
          <w:sz w:val="32"/>
          <w:szCs w:val="32"/>
        </w:rPr>
        <w:t>人民医院</w:t>
      </w:r>
      <w:r>
        <w:rPr>
          <w:rFonts w:hint="eastAsia" w:ascii="黑体" w:hAnsi="黑体" w:eastAsia="黑体" w:cs="黑体"/>
          <w:sz w:val="32"/>
          <w:szCs w:val="32"/>
          <w:lang w:eastAsia="zh-CN"/>
        </w:rPr>
        <w:t>医用干式激光胶片</w:t>
      </w:r>
    </w:p>
    <w:p w14:paraId="60C56264">
      <w:pPr>
        <w:jc w:val="center"/>
        <w:rPr>
          <w:rFonts w:hint="eastAsia" w:ascii="黑体" w:hAnsi="黑体" w:eastAsia="黑体" w:cs="黑体"/>
          <w:sz w:val="28"/>
          <w:szCs w:val="28"/>
          <w:lang w:val="en-US" w:eastAsia="zh-CN"/>
        </w:rPr>
      </w:pPr>
      <w:r>
        <w:rPr>
          <w:rFonts w:hint="eastAsia" w:ascii="黑体" w:hAnsi="黑体" w:eastAsia="黑体" w:cs="黑体"/>
          <w:sz w:val="32"/>
          <w:szCs w:val="32"/>
          <w:lang w:val="en-US" w:eastAsia="zh-CN"/>
        </w:rPr>
        <w:t>市场</w:t>
      </w:r>
      <w:r>
        <w:rPr>
          <w:rFonts w:hint="eastAsia" w:ascii="黑体" w:hAnsi="黑体" w:eastAsia="黑体" w:cs="黑体"/>
          <w:sz w:val="32"/>
          <w:szCs w:val="32"/>
        </w:rPr>
        <w:t>调研报名表</w:t>
      </w:r>
    </w:p>
    <w:tbl>
      <w:tblPr>
        <w:tblStyle w:val="4"/>
        <w:tblW w:w="97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4"/>
        <w:gridCol w:w="1700"/>
        <w:gridCol w:w="1134"/>
        <w:gridCol w:w="1148"/>
        <w:gridCol w:w="897"/>
        <w:gridCol w:w="1168"/>
        <w:gridCol w:w="876"/>
        <w:gridCol w:w="1212"/>
      </w:tblGrid>
      <w:tr w14:paraId="5BCAA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1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D2D4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一、报名供应商信息</w:t>
            </w: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814AA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公司名称</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88EB5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7F548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0DF54D">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D7B9B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公司类别</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B86D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□生产厂家           □总代理商           □其他</w:t>
            </w:r>
          </w:p>
        </w:tc>
      </w:tr>
      <w:tr w14:paraId="77D78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DEC93F">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6E63F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委托代理人</w:t>
            </w: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7C70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12C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联系电话</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61A3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021B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FC40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二、推荐信息</w:t>
            </w: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C50E7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注册证名称</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E65D0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C8D9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A8895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47C8D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注册证号</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3A24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7408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FDCEE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18402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9C51E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71308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C706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5E716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生产企业规模</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372D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□大型    □中型    □小型    □微型</w:t>
            </w:r>
          </w:p>
        </w:tc>
      </w:tr>
      <w:tr w14:paraId="6996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0CB1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EB161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推荐型号</w:t>
            </w:r>
          </w:p>
        </w:tc>
        <w:tc>
          <w:tcPr>
            <w:tcW w:w="31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E3DF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6E1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lang w:eastAsia="zh-CN"/>
              </w:rPr>
            </w:pPr>
            <w:r>
              <w:rPr>
                <w:rFonts w:hint="eastAsia" w:ascii="微软雅黑" w:hAnsi="微软雅黑" w:eastAsia="微软雅黑" w:cs="微软雅黑"/>
                <w:i w:val="0"/>
                <w:iCs w:val="0"/>
                <w:color w:val="000000"/>
                <w:sz w:val="22"/>
                <w:szCs w:val="22"/>
                <w:u w:val="none"/>
                <w:lang w:eastAsia="zh-CN"/>
              </w:rPr>
              <w:t>是否收费</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8C03">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olor w:val="000000"/>
                <w:sz w:val="22"/>
                <w:szCs w:val="22"/>
                <w:u w:val="none"/>
              </w:rPr>
            </w:pPr>
          </w:p>
        </w:tc>
      </w:tr>
      <w:tr w14:paraId="75B62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3B8B8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3FEF44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推荐配置（主要组成部分）及报价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48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22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65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是否</w:t>
            </w:r>
          </w:p>
          <w:p w14:paraId="65515D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挂网</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48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单价</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A63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52E69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24835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866866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E11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451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641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391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B707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319B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D373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27E466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51C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831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2A5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3EF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99D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5E5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DA72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7CE1FA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D4B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0EA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67F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C3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0356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71CA1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66827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B344D5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EA1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86C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1AB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AD7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4816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9E9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20653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7D99B9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468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920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E17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DE6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D5E5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AFB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005D0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F3AFCD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207C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微软雅黑" w:hAnsi="微软雅黑" w:eastAsia="微软雅黑" w:cs="微软雅黑"/>
                <w:i w:val="0"/>
                <w:iCs w:val="0"/>
                <w:color w:val="000000"/>
                <w:sz w:val="22"/>
                <w:szCs w:val="22"/>
                <w:u w:val="none"/>
              </w:rPr>
            </w:pPr>
          </w:p>
        </w:tc>
      </w:tr>
      <w:tr w14:paraId="2A80B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D154B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restart"/>
            <w:tcBorders>
              <w:top w:val="nil"/>
              <w:left w:val="single" w:color="auto" w:sz="4" w:space="0"/>
              <w:bottom w:val="single" w:color="000000" w:sz="4" w:space="0"/>
              <w:right w:val="single" w:color="000000" w:sz="4" w:space="0"/>
            </w:tcBorders>
            <w:shd w:val="clear" w:color="auto" w:fill="auto"/>
            <w:vAlign w:val="center"/>
          </w:tcPr>
          <w:p w14:paraId="027129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是否为专机专用耗材：</w:t>
            </w:r>
          </w:p>
          <w:p w14:paraId="40DFA2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   □否</w:t>
            </w: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BB8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专用设备名称</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B1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价格</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280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416B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DC94C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4FD98EC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7823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77A0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5DC0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6A5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5CFF2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6374E7C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8180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D937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7516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85E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C1B3A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7392B5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7FD4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F906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CF05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FDA5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290A2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0DC1DAC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1D25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88A4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0E8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276D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4E4EF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4D1FAA8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1269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54F0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10BA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F2D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9" w:hRule="atLeast"/>
          <w:jc w:val="center"/>
        </w:trPr>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C6A6">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三、详细技术参数与性能指标</w:t>
            </w:r>
          </w:p>
        </w:tc>
        <w:tc>
          <w:tcPr>
            <w:tcW w:w="81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27392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lang w:eastAsia="zh-CN"/>
              </w:rPr>
            </w:pPr>
          </w:p>
        </w:tc>
      </w:tr>
      <w:tr w14:paraId="312A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31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四、其他需要说明情况</w:t>
            </w:r>
          </w:p>
        </w:tc>
        <w:tc>
          <w:tcPr>
            <w:tcW w:w="81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DF3B6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6583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211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五、承诺</w:t>
            </w:r>
          </w:p>
        </w:tc>
        <w:tc>
          <w:tcPr>
            <w:tcW w:w="813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FA4DD">
            <w:pPr>
              <w:keepNext w:val="0"/>
              <w:keepLines w:val="0"/>
              <w:pageBreakBefore w:val="0"/>
              <w:widowControl/>
              <w:suppressLineNumbers w:val="0"/>
              <w:kinsoku/>
              <w:wordWrap/>
              <w:overflowPunct/>
              <w:topLinePunct w:val="0"/>
              <w:autoSpaceDE/>
              <w:autoSpaceDN/>
              <w:bidi w:val="0"/>
              <w:adjustRightInd/>
              <w:snapToGrid/>
              <w:spacing w:line="300" w:lineRule="exact"/>
              <w:ind w:firstLine="440" w:firstLineChars="20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我公司对本次</w:t>
            </w:r>
            <w:bookmarkStart w:id="0" w:name="_GoBack"/>
            <w:bookmarkEnd w:id="0"/>
            <w:r>
              <w:rPr>
                <w:rFonts w:hint="eastAsia" w:ascii="微软雅黑" w:hAnsi="微软雅黑" w:eastAsia="微软雅黑" w:cs="微软雅黑"/>
                <w:i w:val="0"/>
                <w:iCs w:val="0"/>
                <w:color w:val="000000"/>
                <w:kern w:val="0"/>
                <w:sz w:val="22"/>
                <w:szCs w:val="22"/>
                <w:u w:val="none"/>
                <w:lang w:val="en-US" w:eastAsia="zh-CN" w:bidi="ar"/>
              </w:rPr>
              <w:t xml:space="preserve">大邑县人民医院组织开展的医用干式激光胶片市场调研活动提供的上述内容以及相应资料都是真实的、有效的、合法的。如经查实上述承诺的内容事项存在虚假，我单位愿意承担相应法律责任。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公司名称（盖鲜章）：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法定代表人或授权代理人（签字）：</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签署日期：    年     月     日</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w:t>
            </w:r>
          </w:p>
        </w:tc>
      </w:tr>
      <w:tr w14:paraId="4A98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F401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F0276">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5F90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86877">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FB9ED">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7CC24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1FB9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0078F">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142A3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89EC1">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8E166">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46C3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04079">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433A5">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535F7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1FB5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B8420">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46868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FD9E5">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96E0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5AF2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08FA7">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A8537">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3A36B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1804A">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DD7CF">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0199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25F00">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FA8B1">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73FF8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5F87A">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C3B65">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2436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9A696">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5D9A2">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0B8E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EF3C8">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55936">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bl>
    <w:p w14:paraId="29CC0930">
      <w:pPr>
        <w:rPr>
          <w:rFonts w:hint="eastAsia" w:eastAsiaTheme="minor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803F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0218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10218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YWMxNGZlNDU0OTM5YjU4MTE4NWE0N2YxNmUzZWUifQ=="/>
  </w:docVars>
  <w:rsids>
    <w:rsidRoot w:val="54075705"/>
    <w:rsid w:val="04E93E1E"/>
    <w:rsid w:val="099512B1"/>
    <w:rsid w:val="12255268"/>
    <w:rsid w:val="17D158C8"/>
    <w:rsid w:val="18C8188B"/>
    <w:rsid w:val="19A300DC"/>
    <w:rsid w:val="20BE3CC0"/>
    <w:rsid w:val="324E4175"/>
    <w:rsid w:val="354B1BDE"/>
    <w:rsid w:val="3C871CCA"/>
    <w:rsid w:val="3FBE1BAB"/>
    <w:rsid w:val="45476BAC"/>
    <w:rsid w:val="4C1E51E0"/>
    <w:rsid w:val="4CED49EE"/>
    <w:rsid w:val="54075705"/>
    <w:rsid w:val="55C5064A"/>
    <w:rsid w:val="55FF2CC6"/>
    <w:rsid w:val="5F0864B9"/>
    <w:rsid w:val="60080E4C"/>
    <w:rsid w:val="61160B15"/>
    <w:rsid w:val="628B2A85"/>
    <w:rsid w:val="76A01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qFormat/>
    <w:uiPriority w:val="0"/>
    <w:rPr>
      <w:rFonts w:hint="eastAsia" w:ascii="微软雅黑" w:hAnsi="微软雅黑" w:eastAsia="微软雅黑" w:cs="微软雅黑"/>
      <w:color w:val="FF0000"/>
      <w:sz w:val="22"/>
      <w:szCs w:val="22"/>
      <w:u w:val="none"/>
    </w:rPr>
  </w:style>
  <w:style w:type="character" w:customStyle="1" w:styleId="8">
    <w:name w:val="font41"/>
    <w:basedOn w:val="6"/>
    <w:qFormat/>
    <w:uiPriority w:val="0"/>
    <w:rPr>
      <w:rFonts w:hint="eastAsia" w:ascii="微软雅黑" w:hAnsi="微软雅黑" w:eastAsia="微软雅黑" w:cs="微软雅黑"/>
      <w:color w:val="000000"/>
      <w:sz w:val="22"/>
      <w:szCs w:val="2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322</Words>
  <Characters>322</Characters>
  <Lines>0</Lines>
  <Paragraphs>0</Paragraphs>
  <TotalTime>4</TotalTime>
  <ScaleCrop>false</ScaleCrop>
  <LinksUpToDate>false</LinksUpToDate>
  <CharactersWithSpaces>588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2024-03-12T04:29:00Z</dcterms:created>
  <dc:creator>wei</dc:creator>
  <cp:lastModifiedBy>青青妹儿</cp:lastModifiedBy>
  <cp:lastPrinted>2024-03-12T05:09:00Z</cp:lastPrinted>
  <dcterms:modified xsi:type="dcterms:W3CDTF">2026-07-16T02:44:08Z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72A93DFA84584257A0E90480BDC4FFA7_11</vt:lpwstr>
  </property>
  <property fmtid="{D5CDD505-2E9C-101B-9397-08002B2CF9AE}" pid="4" name="KSOTemplateDocerSaveRecord">
    <vt:lpwstr>eyJoZGlkIjoiZjQ1YzBlOGQ5ODRkYThkNzc2MzBjZjk0NTdhYThjNGYiLCJ1c2VySWQiOiI1OTUyODk3MzcifQ==</vt:lpwstr>
  </property>
</Properties>
</file>