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0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印刷品类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清单</w:t>
      </w:r>
    </w:p>
    <w:tbl>
      <w:tblPr>
        <w:tblStyle w:val="4"/>
        <w:tblW w:w="9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76"/>
        <w:gridCol w:w="1453"/>
        <w:gridCol w:w="3495"/>
        <w:gridCol w:w="750"/>
        <w:gridCol w:w="1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收费单、同意书、记录单、告知书、审核表、协议书、评估表、报告单、统计表、执行表、问诊表、登记本、须知单、清单、核查表、计费单、报表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登记本、排班表、记录本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黄色封面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胶包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须知单、记录单、计费单、登记本、复核表、评估表、统计表、审核表、清单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记录单（双面）、同意书（双面）、承诺书（双面）、送检单（双面）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登记本、记录本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黄色封面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胶包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记录本（双面）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黄色封面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胶包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治疗单、统计单、领药单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A6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采集卡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A6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输液卡、处方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A5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处方（绿色）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A5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绿色特种纸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证明书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A5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卡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A5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报表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A5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自带复写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三联单，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单面印刷装订，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无封面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报告本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A3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黄色封面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胶包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巡查本、登记本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A3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黄色封面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胶包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登记本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18开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2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克双胶纸，单面印刷装订，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</w:rPr>
              <w:t>页/本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0"/>
                <w:sz w:val="24"/>
                <w:szCs w:val="24"/>
                <w:lang w:val="en-US" w:eastAsia="zh-CN"/>
              </w:rPr>
              <w:t>黄色封面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胶包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病历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封面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A4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牛皮纸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两层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两面印字封面对折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份       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一览卡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8*9cm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克双胶纸，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印刷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张       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纸杯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9盎司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300克，彩印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50个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提       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影像片袋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8丝以上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乳白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塑胶袋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个       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  <w:t>陪护卡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9*4.5cm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157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铜版纸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4"/>
                <w:szCs w:val="24"/>
              </w:rPr>
              <w:t>单面印刷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张       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西药袋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8*10.5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70克，不含耳朵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,防潮纸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个       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体检报告封面册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正面：212*300mm土0.5mm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平铺：424*300mm土3mm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350g白卡纸，彩印，封面开窗，三面离型纸双面胶封口，易撕带，烫金，特种纹路，可熔胶条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定制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LOGO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7659A"/>
    <w:rsid w:val="00951E99"/>
    <w:rsid w:val="05800922"/>
    <w:rsid w:val="06996972"/>
    <w:rsid w:val="09A104B4"/>
    <w:rsid w:val="09E566A5"/>
    <w:rsid w:val="0D531A0B"/>
    <w:rsid w:val="0D99332F"/>
    <w:rsid w:val="105216EE"/>
    <w:rsid w:val="11071594"/>
    <w:rsid w:val="11755337"/>
    <w:rsid w:val="139B78A0"/>
    <w:rsid w:val="171153F7"/>
    <w:rsid w:val="19AD3102"/>
    <w:rsid w:val="1A9E6743"/>
    <w:rsid w:val="1C07659A"/>
    <w:rsid w:val="1CD20C86"/>
    <w:rsid w:val="1DAA15B7"/>
    <w:rsid w:val="21795D1C"/>
    <w:rsid w:val="23380EAE"/>
    <w:rsid w:val="27584DAE"/>
    <w:rsid w:val="2E730BD0"/>
    <w:rsid w:val="2F6836CA"/>
    <w:rsid w:val="2F806B56"/>
    <w:rsid w:val="3040506F"/>
    <w:rsid w:val="3090136B"/>
    <w:rsid w:val="30CB2E82"/>
    <w:rsid w:val="335C1F8A"/>
    <w:rsid w:val="38341373"/>
    <w:rsid w:val="385228CA"/>
    <w:rsid w:val="38826345"/>
    <w:rsid w:val="38C6434F"/>
    <w:rsid w:val="3EA00BD9"/>
    <w:rsid w:val="3EC02C89"/>
    <w:rsid w:val="40B26088"/>
    <w:rsid w:val="467A7559"/>
    <w:rsid w:val="48D63CEC"/>
    <w:rsid w:val="508A3020"/>
    <w:rsid w:val="50A10FD9"/>
    <w:rsid w:val="50C17C89"/>
    <w:rsid w:val="53CE651E"/>
    <w:rsid w:val="55432180"/>
    <w:rsid w:val="56670266"/>
    <w:rsid w:val="58371040"/>
    <w:rsid w:val="5A3F2E82"/>
    <w:rsid w:val="5EA51737"/>
    <w:rsid w:val="5F6E3E3A"/>
    <w:rsid w:val="63BC730B"/>
    <w:rsid w:val="67027C41"/>
    <w:rsid w:val="68E00938"/>
    <w:rsid w:val="6E3A187D"/>
    <w:rsid w:val="708A5A48"/>
    <w:rsid w:val="70D27883"/>
    <w:rsid w:val="728B32B1"/>
    <w:rsid w:val="74CB1487"/>
    <w:rsid w:val="756C2AEE"/>
    <w:rsid w:val="7A8570A8"/>
    <w:rsid w:val="7E9E3520"/>
    <w:rsid w:val="7FA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1118</Characters>
  <Lines>0</Lines>
  <Paragraphs>0</Paragraphs>
  <TotalTime>6</TotalTime>
  <ScaleCrop>false</ScaleCrop>
  <LinksUpToDate>false</LinksUpToDate>
  <CharactersWithSpaces>1500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2026-05-10T14:15:00Z</dcterms:created>
  <dc:creator>WPS_1614309790</dc:creator>
  <cp:lastModifiedBy>茉莉</cp:lastModifiedBy>
  <dcterms:modified xsi:type="dcterms:W3CDTF">2026-05-28T06:02:07Z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7D6D9415EF5948AAB7F9B23BA52E7496_13</vt:lpwstr>
  </property>
  <property fmtid="{D5CDD505-2E9C-101B-9397-08002B2CF9AE}" pid="4" name="KSOTemplateDocerSaveRecord">
    <vt:lpwstr>eyJoZGlkIjoiMTI4YThkZWM3YzhlYTllYzg0ZTJlZDM5YzBjZTIzYTEiLCJ1c2VySWQiOiIxMTc1MjM2MzA2In0=</vt:lpwstr>
  </property>
</Properties>
</file>