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              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               </w:t>
      </w:r>
    </w:p>
    <w:p>
      <w:pPr>
        <w:jc w:val="left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报价函</w:t>
      </w:r>
    </w:p>
    <w:tbl>
      <w:tblPr>
        <w:tblStyle w:val="4"/>
        <w:tblW w:w="915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5267"/>
        <w:gridCol w:w="1716"/>
        <w:gridCol w:w="11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2025年度财务年报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审计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2025年度财务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收支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审计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2025年度内部控制风险评估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2025年度内部控制评价</w:t>
            </w:r>
            <w:bookmarkStart w:id="0" w:name="_GoBack"/>
            <w:bookmarkEnd w:id="0"/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报价人名称：                    （单位公章）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法定代表人/单位负责人或授权代表（签字或加盖个人名章） 报价日期：2026年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85483B-7133-4CB8-A089-F8FC884F60B3}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2" w:fontKey="{425CBD90-7966-4A0A-8895-55131D65831A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7C566C3-435A-442D-A287-BE064432E31F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D23A683B-8036-4492-82C4-05D14C0ACC3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A64C4"/>
    <w:rsid w:val="01A3073B"/>
    <w:rsid w:val="06F35CC1"/>
    <w:rsid w:val="07A50D69"/>
    <w:rsid w:val="0C286919"/>
    <w:rsid w:val="0CF1419A"/>
    <w:rsid w:val="0DB00689"/>
    <w:rsid w:val="130A061A"/>
    <w:rsid w:val="14533260"/>
    <w:rsid w:val="15A207A1"/>
    <w:rsid w:val="163376EE"/>
    <w:rsid w:val="18C13F1E"/>
    <w:rsid w:val="1A622AE9"/>
    <w:rsid w:val="1F465808"/>
    <w:rsid w:val="1FEB4752"/>
    <w:rsid w:val="20321333"/>
    <w:rsid w:val="28F46272"/>
    <w:rsid w:val="29875886"/>
    <w:rsid w:val="2A5232DE"/>
    <w:rsid w:val="2D5A072D"/>
    <w:rsid w:val="31CD2FF2"/>
    <w:rsid w:val="323D6795"/>
    <w:rsid w:val="32B555C0"/>
    <w:rsid w:val="348313DC"/>
    <w:rsid w:val="3D785FFC"/>
    <w:rsid w:val="42420143"/>
    <w:rsid w:val="43092A49"/>
    <w:rsid w:val="43D85A47"/>
    <w:rsid w:val="44064353"/>
    <w:rsid w:val="49CD44CF"/>
    <w:rsid w:val="51246EB8"/>
    <w:rsid w:val="54363D80"/>
    <w:rsid w:val="54390D4A"/>
    <w:rsid w:val="55451635"/>
    <w:rsid w:val="578D4A0F"/>
    <w:rsid w:val="59CD3B26"/>
    <w:rsid w:val="5B68075C"/>
    <w:rsid w:val="5EB168E8"/>
    <w:rsid w:val="5EB778B6"/>
    <w:rsid w:val="63247F09"/>
    <w:rsid w:val="640102A1"/>
    <w:rsid w:val="65913850"/>
    <w:rsid w:val="65D5481D"/>
    <w:rsid w:val="662E682F"/>
    <w:rsid w:val="6A457780"/>
    <w:rsid w:val="6BDB75D3"/>
    <w:rsid w:val="6C2B3C9B"/>
    <w:rsid w:val="6D342E96"/>
    <w:rsid w:val="6E461EB4"/>
    <w:rsid w:val="73572B6B"/>
    <w:rsid w:val="754064F3"/>
    <w:rsid w:val="754F327F"/>
    <w:rsid w:val="759929D8"/>
    <w:rsid w:val="75BF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804</Words>
  <Characters>884</Characters>
  <Lines>0</Lines>
  <Paragraphs>0</Paragraphs>
  <TotalTime>1</TotalTime>
  <ScaleCrop>false</ScaleCrop>
  <LinksUpToDate>false</LinksUpToDate>
  <CharactersWithSpaces>980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2025-01-09T06:11:00Z</dcterms:created>
  <dc:creator>Administrator</dc:creator>
  <cp:lastModifiedBy>Administrator</cp:lastModifiedBy>
  <dcterms:modified xsi:type="dcterms:W3CDTF">2026-03-12T02:09:31Z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KSOTemplateDocerSaveRecord">
    <vt:lpwstr>eyJoZGlkIjoiZjQ2NzM4OTM2ZjE0MDAyZWJlMDhlYWFlYzAyYjY3NmIiLCJ1c2VySWQiOiIxNjkxMDcyNzIyIn0=</vt:lpwstr>
  </property>
  <property fmtid="{D5CDD505-2E9C-101B-9397-08002B2CF9AE}" pid="4" name="ICV">
    <vt:lpwstr>EA63551E39BD4AAB9B4EAA7CE39A5DF4_13</vt:lpwstr>
  </property>
</Properties>
</file>