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1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25144212"/>
      <w:bookmarkStart w:id="1" w:name="_Toc25144328"/>
      <w:bookmarkStart w:id="2" w:name="_Toc29804979"/>
      <w:bookmarkStart w:id="3" w:name="_Toc31089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6BA9C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23684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</w:p>
    <w:p w14:paraId="783C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4A3B7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01AA3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581CF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47EBA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7445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1CBC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D288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298E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3C12F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4DCD0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C80D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F46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F277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5F5A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9A407CF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2DDE4B2D"/>
    <w:rsid w:val="36A60755"/>
    <w:rsid w:val="3B0779E4"/>
    <w:rsid w:val="3CC43DB0"/>
    <w:rsid w:val="3E5B03F4"/>
    <w:rsid w:val="40B63C07"/>
    <w:rsid w:val="45361E82"/>
    <w:rsid w:val="495A4C54"/>
    <w:rsid w:val="4C180DE7"/>
    <w:rsid w:val="546A0729"/>
    <w:rsid w:val="551D16EA"/>
    <w:rsid w:val="552D34D8"/>
    <w:rsid w:val="55AD3582"/>
    <w:rsid w:val="5BC575E8"/>
    <w:rsid w:val="63393D05"/>
    <w:rsid w:val="67F11EC8"/>
    <w:rsid w:val="6B1F440F"/>
    <w:rsid w:val="76657843"/>
    <w:rsid w:val="77B47178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2026-03-03T06:27:35Z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6CA0866B4E864B1FB0C5339F0F2503B4_13</vt:lpwstr>
  </property>
  <property fmtid="{D5CDD505-2E9C-101B-9397-08002B2CF9AE}" pid="4" name="KSOTemplateDocerSaveRecord">
    <vt:lpwstr>eyJoZGlkIjoiZWI2MGQyNzA1NzQ2MzllZmNjNzExNWJjOTc2OGJiYTIiLCJ1c2VySWQiOiI5MTE2OTQyNTgifQ==</vt:lpwstr>
  </property>
</Properties>
</file>