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3108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6A60755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5BC575E8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2026-01-30T06:03:27Z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500EB313CA494CC38BD57115F20C3D3B_13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