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5144212"/>
      <w:bookmarkStart w:id="1" w:name="_Toc29804979"/>
      <w:bookmarkStart w:id="2" w:name="_Toc31089"/>
      <w:bookmarkStart w:id="3" w:name="_Toc25144328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51D16EA"/>
    <w:rsid w:val="552D34D8"/>
    <w:rsid w:val="55AD3582"/>
    <w:rsid w:val="63393D05"/>
    <w:rsid w:val="67F11EC8"/>
    <w:rsid w:val="6B1F440F"/>
    <w:rsid w:val="76657843"/>
    <w:rsid w:val="77B4717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2025-09-19T02:19:44Z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66A68354774348BFA87480F455204D76_13</vt:lpwstr>
  </property>
</Properties>
</file>