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2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3AEA3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4AFA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68223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0CCCC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6F4EE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08284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5FBB4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655950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3A1CD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5ED89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52DA7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D846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09FC5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512F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0FDC7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A240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0A7D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2DC41D8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2025-06-09T02:13:59Z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83AE25F63CCC44DC8FAB66D032A1A4D1_13</vt:lpwstr>
  </property>
</Properties>
</file>